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47" w:rsidRDefault="00BC7147" w:rsidP="00BC71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PJR 61 -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Covering cops - tables</w:t>
      </w:r>
    </w:p>
    <w:p w:rsidR="00BC7147" w:rsidRDefault="00BC7147" w:rsidP="00BC71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147" w:rsidRPr="007366C4" w:rsidRDefault="00BC7147" w:rsidP="00BC71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177"/>
        <w:gridCol w:w="2757"/>
        <w:gridCol w:w="2316"/>
        <w:gridCol w:w="661"/>
      </w:tblGrid>
      <w:tr w:rsidR="00BC7147" w:rsidRPr="007366C4" w:rsidTr="00914E91">
        <w:trPr>
          <w:gridAfter w:val="1"/>
          <w:wAfter w:w="661" w:type="dxa"/>
          <w:cantSplit/>
        </w:trPr>
        <w:tc>
          <w:tcPr>
            <w:tcW w:w="8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right="6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i/>
                <w:sz w:val="24"/>
                <w:szCs w:val="24"/>
              </w:rPr>
              <w:t>Table 1. Specificity of the articles</w:t>
            </w:r>
          </w:p>
        </w:tc>
      </w:tr>
      <w:tr w:rsidR="00BC7147" w:rsidRPr="007366C4" w:rsidTr="00914E91">
        <w:trPr>
          <w:cantSplit/>
        </w:trPr>
        <w:tc>
          <w:tcPr>
            <w:tcW w:w="319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vAlign w:val="bottom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>Specificity of the Articles</w:t>
            </w:r>
          </w:p>
        </w:tc>
        <w:tc>
          <w:tcPr>
            <w:tcW w:w="27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vAlign w:val="bottom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vAlign w:val="bottom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Percent (%)</w:t>
            </w:r>
          </w:p>
        </w:tc>
      </w:tr>
      <w:tr w:rsidR="00BC7147" w:rsidRPr="007366C4" w:rsidTr="00914E91">
        <w:trPr>
          <w:cantSplit/>
        </w:trPr>
        <w:tc>
          <w:tcPr>
            <w:tcW w:w="2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Specific Case</w:t>
            </w:r>
          </w:p>
        </w:tc>
        <w:tc>
          <w:tcPr>
            <w:tcW w:w="275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BC7147" w:rsidRPr="007366C4" w:rsidTr="00914E91">
        <w:trPr>
          <w:cantSplit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Police Corruption in General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BC7147" w:rsidRPr="007366C4" w:rsidTr="00914E91">
        <w:trPr>
          <w:cantSplit/>
        </w:trPr>
        <w:tc>
          <w:tcPr>
            <w:tcW w:w="2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right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C7147" w:rsidRPr="007366C4" w:rsidRDefault="00BC7147" w:rsidP="00914E9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BC7147" w:rsidRPr="007366C4" w:rsidRDefault="00BC7147" w:rsidP="00BC71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EF6" w:rsidRDefault="00964EF6"/>
    <w:sectPr w:rsidR="00964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7"/>
    <w:rsid w:val="00964EF6"/>
    <w:rsid w:val="00B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2BFD6"/>
  <w15:chartTrackingRefBased/>
  <w15:docId w15:val="{C61C590F-0A89-45F6-A84B-86F3C9B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Robie</dc:creator>
  <cp:keywords/>
  <dc:description/>
  <cp:lastModifiedBy>David Robie</cp:lastModifiedBy>
  <cp:revision>1</cp:revision>
  <dcterms:created xsi:type="dcterms:W3CDTF">2016-12-06T02:58:00Z</dcterms:created>
  <dcterms:modified xsi:type="dcterms:W3CDTF">2016-12-06T03:00:00Z</dcterms:modified>
</cp:coreProperties>
</file>